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018C" w14:textId="77777777" w:rsidR="00C941FA" w:rsidRPr="00D210DB" w:rsidRDefault="00F13D71" w:rsidP="00F13D71">
      <w:pPr>
        <w:jc w:val="center"/>
        <w:rPr>
          <w:rFonts w:asciiTheme="majorHAnsi" w:hAnsiTheme="majorHAnsi" w:cstheme="minorBidi"/>
          <w:b/>
          <w:sz w:val="26"/>
          <w:szCs w:val="26"/>
          <w:lang w:val="en-US"/>
        </w:rPr>
      </w:pPr>
      <w:r w:rsidRPr="00D210DB">
        <w:rPr>
          <w:rFonts w:asciiTheme="majorHAnsi" w:hAnsiTheme="majorHAnsi" w:cstheme="minorBidi"/>
          <w:b/>
          <w:sz w:val="26"/>
          <w:szCs w:val="26"/>
          <w:lang w:val="en-US"/>
        </w:rPr>
        <w:t xml:space="preserve">Sport </w:t>
      </w:r>
      <w:r w:rsidR="00C941FA" w:rsidRPr="00D210DB">
        <w:rPr>
          <w:rFonts w:asciiTheme="majorHAnsi" w:hAnsiTheme="majorHAnsi" w:cstheme="minorBidi"/>
          <w:b/>
          <w:sz w:val="26"/>
          <w:szCs w:val="26"/>
          <w:lang w:val="en-US"/>
        </w:rPr>
        <w:t>and health oriented after school care center</w:t>
      </w:r>
      <w:r w:rsidRPr="00D210DB">
        <w:rPr>
          <w:rFonts w:asciiTheme="majorHAnsi" w:hAnsiTheme="majorHAnsi" w:cstheme="minorBidi"/>
          <w:b/>
          <w:sz w:val="26"/>
          <w:szCs w:val="26"/>
          <w:lang w:val="en-US"/>
        </w:rPr>
        <w:t xml:space="preserve"> </w:t>
      </w:r>
      <w:r w:rsidR="00C941FA" w:rsidRPr="00D210DB">
        <w:rPr>
          <w:rFonts w:asciiTheme="majorHAnsi" w:hAnsiTheme="majorHAnsi" w:cstheme="minorBidi"/>
          <w:b/>
          <w:sz w:val="26"/>
          <w:szCs w:val="26"/>
          <w:lang w:val="en-US"/>
        </w:rPr>
        <w:t xml:space="preserve">“Wellenreiter” </w:t>
      </w:r>
    </w:p>
    <w:p w14:paraId="5B03018D" w14:textId="77777777" w:rsidR="00C941FA" w:rsidRPr="00D210DB" w:rsidRDefault="00C941FA" w:rsidP="00F13D71">
      <w:pPr>
        <w:rPr>
          <w:rFonts w:asciiTheme="majorHAnsi" w:hAnsiTheme="majorHAnsi" w:cstheme="minorBidi"/>
          <w:b/>
          <w:sz w:val="22"/>
          <w:szCs w:val="22"/>
          <w:lang w:val="en-US"/>
        </w:rPr>
      </w:pPr>
    </w:p>
    <w:p w14:paraId="5B03018E" w14:textId="77777777" w:rsidR="007F79AB" w:rsidRPr="00D210DB" w:rsidRDefault="007F79AB" w:rsidP="00F13D71">
      <w:pPr>
        <w:rPr>
          <w:rFonts w:asciiTheme="majorHAnsi" w:hAnsiTheme="majorHAnsi" w:cstheme="minorBidi"/>
          <w:sz w:val="22"/>
          <w:szCs w:val="22"/>
          <w:lang w:val="en-US"/>
        </w:rPr>
      </w:pPr>
    </w:p>
    <w:p w14:paraId="5B03018F" w14:textId="77777777" w:rsidR="00F13D71" w:rsidRPr="00D210DB" w:rsidRDefault="00F13D71" w:rsidP="00F13D71">
      <w:pPr>
        <w:rPr>
          <w:rFonts w:asciiTheme="majorHAnsi" w:hAnsiTheme="majorHAnsi" w:cstheme="minorBidi"/>
          <w:sz w:val="22"/>
          <w:szCs w:val="22"/>
          <w:lang w:val="en-US"/>
        </w:rPr>
      </w:pPr>
      <w:r w:rsidRPr="00D210DB">
        <w:rPr>
          <w:rFonts w:asciiTheme="majorHAnsi" w:hAnsiTheme="majorHAnsi" w:cstheme="minorBidi"/>
          <w:sz w:val="22"/>
          <w:szCs w:val="22"/>
          <w:lang w:val="en-US"/>
        </w:rPr>
        <w:t>PROJECT DESCRIPTION:</w:t>
      </w:r>
    </w:p>
    <w:p w14:paraId="5B030190" w14:textId="77777777" w:rsidR="004623CF" w:rsidRPr="00D210DB" w:rsidRDefault="004623CF" w:rsidP="00F13D71">
      <w:pPr>
        <w:rPr>
          <w:rFonts w:asciiTheme="majorHAnsi" w:hAnsiTheme="majorHAnsi" w:cstheme="minorBidi"/>
          <w:sz w:val="22"/>
          <w:szCs w:val="22"/>
          <w:lang w:val="en-US"/>
        </w:rPr>
      </w:pPr>
    </w:p>
    <w:p w14:paraId="5B030191" w14:textId="22A70326" w:rsidR="004623CF" w:rsidRPr="00D210DB" w:rsidRDefault="00F75FEF" w:rsidP="00F13D71">
      <w:pPr>
        <w:rPr>
          <w:rFonts w:asciiTheme="majorHAnsi" w:hAnsiTheme="majorHAnsi" w:cstheme="minorBidi"/>
          <w:sz w:val="22"/>
          <w:szCs w:val="22"/>
          <w:lang w:val="en-US"/>
        </w:rPr>
      </w:pPr>
      <w:r w:rsidRPr="00D210DB">
        <w:rPr>
          <w:rFonts w:asciiTheme="majorHAnsi" w:hAnsiTheme="majorHAnsi" w:cstheme="minorBidi"/>
          <w:sz w:val="22"/>
          <w:szCs w:val="22"/>
          <w:lang w:val="en-US"/>
        </w:rPr>
        <w:t>We are currently searching for 1</w:t>
      </w:r>
      <w:r w:rsidR="004623CF" w:rsidRPr="00D210DB">
        <w:rPr>
          <w:rFonts w:asciiTheme="majorHAnsi" w:hAnsiTheme="majorHAnsi" w:cstheme="minorBidi"/>
          <w:sz w:val="22"/>
          <w:szCs w:val="22"/>
          <w:lang w:val="en-US"/>
        </w:rPr>
        <w:t xml:space="preserve"> European volunteer</w:t>
      </w:r>
      <w:r w:rsidR="00C941FA" w:rsidRPr="00D210DB">
        <w:rPr>
          <w:rFonts w:asciiTheme="majorHAnsi" w:hAnsiTheme="majorHAnsi" w:cstheme="minorBidi"/>
          <w:sz w:val="22"/>
          <w:szCs w:val="22"/>
          <w:lang w:val="en-US"/>
        </w:rPr>
        <w:t xml:space="preserve"> </w:t>
      </w:r>
      <w:r w:rsidRPr="00D210DB">
        <w:rPr>
          <w:rFonts w:asciiTheme="majorHAnsi" w:hAnsiTheme="majorHAnsi" w:cstheme="minorBidi"/>
          <w:sz w:val="22"/>
          <w:szCs w:val="22"/>
          <w:lang w:val="en-US"/>
        </w:rPr>
        <w:t xml:space="preserve">for our </w:t>
      </w:r>
      <w:r w:rsidR="00C941FA" w:rsidRPr="00D210DB">
        <w:rPr>
          <w:rFonts w:asciiTheme="majorHAnsi" w:hAnsiTheme="majorHAnsi" w:cstheme="minorBidi"/>
          <w:sz w:val="22"/>
          <w:szCs w:val="22"/>
          <w:lang w:val="en-US"/>
        </w:rPr>
        <w:t xml:space="preserve">after school care center </w:t>
      </w:r>
      <w:r w:rsidRPr="00D210DB">
        <w:rPr>
          <w:rFonts w:asciiTheme="majorHAnsi" w:hAnsiTheme="majorHAnsi" w:cstheme="minorBidi"/>
          <w:sz w:val="22"/>
          <w:szCs w:val="22"/>
          <w:lang w:val="en-US"/>
        </w:rPr>
        <w:t>project</w:t>
      </w:r>
      <w:r w:rsidR="004623CF" w:rsidRPr="00D210DB">
        <w:rPr>
          <w:rFonts w:asciiTheme="majorHAnsi" w:hAnsiTheme="majorHAnsi" w:cstheme="minorBidi"/>
          <w:sz w:val="22"/>
          <w:szCs w:val="22"/>
          <w:lang w:val="en-US"/>
        </w:rPr>
        <w:t xml:space="preserve"> in</w:t>
      </w:r>
      <w:r w:rsidR="00C941FA" w:rsidRPr="00D210DB">
        <w:rPr>
          <w:rFonts w:asciiTheme="majorHAnsi" w:hAnsiTheme="majorHAnsi" w:cstheme="minorBidi"/>
          <w:sz w:val="22"/>
          <w:szCs w:val="22"/>
          <w:lang w:val="en-US"/>
        </w:rPr>
        <w:t xml:space="preserve"> Bradenburg an der Havel/Potsdam</w:t>
      </w:r>
      <w:r w:rsidRPr="00D210DB">
        <w:rPr>
          <w:rFonts w:asciiTheme="majorHAnsi" w:hAnsiTheme="majorHAnsi" w:cstheme="minorBidi"/>
          <w:sz w:val="22"/>
          <w:szCs w:val="22"/>
          <w:lang w:val="en-US"/>
        </w:rPr>
        <w:t>. The</w:t>
      </w:r>
      <w:r w:rsidR="00590FFA">
        <w:rPr>
          <w:rFonts w:asciiTheme="majorHAnsi" w:hAnsiTheme="majorHAnsi" w:cstheme="minorBidi"/>
          <w:sz w:val="22"/>
          <w:szCs w:val="22"/>
          <w:lang w:val="en-US"/>
        </w:rPr>
        <w:t xml:space="preserve"> project will start in 30.09</w:t>
      </w:r>
      <w:bookmarkStart w:id="0" w:name="_GoBack"/>
      <w:bookmarkEnd w:id="0"/>
      <w:r w:rsidR="005D7627">
        <w:rPr>
          <w:rFonts w:asciiTheme="majorHAnsi" w:hAnsiTheme="majorHAnsi" w:cstheme="minorBidi"/>
          <w:sz w:val="22"/>
          <w:szCs w:val="22"/>
          <w:lang w:val="en-US"/>
        </w:rPr>
        <w:t>.201</w:t>
      </w:r>
      <w:r w:rsidR="00590FFA">
        <w:rPr>
          <w:rFonts w:asciiTheme="majorHAnsi" w:hAnsiTheme="majorHAnsi" w:cstheme="minorBidi"/>
          <w:sz w:val="22"/>
          <w:szCs w:val="22"/>
          <w:lang w:val="en-US"/>
        </w:rPr>
        <w:t>9</w:t>
      </w:r>
      <w:r w:rsidR="004623CF" w:rsidRPr="00D210DB">
        <w:rPr>
          <w:rFonts w:asciiTheme="majorHAnsi" w:hAnsiTheme="majorHAnsi" w:cstheme="minorBidi"/>
          <w:sz w:val="22"/>
          <w:szCs w:val="22"/>
          <w:lang w:val="en-US"/>
        </w:rPr>
        <w:t xml:space="preserve"> and will last for 12 months. </w:t>
      </w:r>
    </w:p>
    <w:p w14:paraId="5B030192" w14:textId="77777777" w:rsidR="004623CF" w:rsidRPr="00D210DB" w:rsidRDefault="004623CF" w:rsidP="00F13D71">
      <w:pPr>
        <w:rPr>
          <w:rFonts w:asciiTheme="majorHAnsi" w:hAnsiTheme="majorHAnsi" w:cstheme="minorBidi"/>
          <w:sz w:val="22"/>
          <w:szCs w:val="22"/>
          <w:lang w:val="en-US"/>
        </w:rPr>
      </w:pPr>
    </w:p>
    <w:p w14:paraId="5B030193" w14:textId="77777777" w:rsidR="00FD5227" w:rsidRPr="00D210DB" w:rsidRDefault="00FD5227" w:rsidP="00F13D71">
      <w:pPr>
        <w:rPr>
          <w:rFonts w:asciiTheme="majorHAnsi" w:hAnsiTheme="majorHAnsi"/>
          <w:sz w:val="22"/>
          <w:szCs w:val="22"/>
          <w:lang w:val="en-US"/>
        </w:rPr>
      </w:pPr>
      <w:r w:rsidRPr="00D210DB">
        <w:rPr>
          <w:rFonts w:asciiTheme="majorHAnsi" w:hAnsiTheme="majorHAnsi"/>
          <w:sz w:val="22"/>
          <w:szCs w:val="22"/>
          <w:lang w:val="en-US"/>
        </w:rPr>
        <w:t>After school care center</w:t>
      </w:r>
      <w:r w:rsidR="007F79AB" w:rsidRPr="00D210DB">
        <w:rPr>
          <w:rFonts w:asciiTheme="majorHAnsi" w:hAnsiTheme="majorHAnsi"/>
          <w:sz w:val="22"/>
          <w:szCs w:val="22"/>
          <w:lang w:val="en-US"/>
        </w:rPr>
        <w:t xml:space="preserve"> „Wellenreiter“</w:t>
      </w:r>
    </w:p>
    <w:p w14:paraId="5B030194" w14:textId="77777777" w:rsidR="00453191" w:rsidRPr="00D210DB" w:rsidRDefault="00590FFA" w:rsidP="00F13D71">
      <w:pPr>
        <w:rPr>
          <w:rFonts w:asciiTheme="majorHAnsi" w:hAnsiTheme="majorHAnsi" w:cstheme="minorBidi"/>
          <w:sz w:val="22"/>
          <w:szCs w:val="22"/>
          <w:lang w:val="en-US"/>
        </w:rPr>
      </w:pPr>
      <w:hyperlink r:id="rId8" w:history="1">
        <w:r w:rsidR="00FD5227" w:rsidRPr="00D210DB">
          <w:rPr>
            <w:rStyle w:val="Hyperlink"/>
            <w:rFonts w:asciiTheme="majorHAnsi" w:hAnsiTheme="majorHAnsi" w:cstheme="minorBidi"/>
            <w:sz w:val="22"/>
            <w:szCs w:val="22"/>
            <w:lang w:val="en-US"/>
          </w:rPr>
          <w:t>http://www.lsb-sportservice.de/einrichtungen/hort-wellenreiter.html</w:t>
        </w:r>
      </w:hyperlink>
    </w:p>
    <w:p w14:paraId="5B030195" w14:textId="77777777" w:rsidR="00FD5227" w:rsidRPr="00D210DB" w:rsidRDefault="00FD5227" w:rsidP="00F13D71">
      <w:pPr>
        <w:rPr>
          <w:rFonts w:asciiTheme="majorHAnsi" w:hAnsiTheme="majorHAnsi" w:cstheme="minorBidi"/>
          <w:sz w:val="22"/>
          <w:szCs w:val="22"/>
          <w:lang w:val="en-US"/>
        </w:rPr>
      </w:pPr>
    </w:p>
    <w:p w14:paraId="5B030196" w14:textId="77777777" w:rsidR="00FD5227" w:rsidRPr="00D210DB" w:rsidRDefault="00FD5227" w:rsidP="00FD5227">
      <w:pPr>
        <w:jc w:val="both"/>
        <w:rPr>
          <w:rFonts w:asciiTheme="majorHAnsi" w:hAnsiTheme="majorHAnsi"/>
          <w:sz w:val="22"/>
          <w:szCs w:val="22"/>
          <w:lang w:val="en-US"/>
        </w:rPr>
      </w:pPr>
      <w:r w:rsidRPr="00D210DB">
        <w:rPr>
          <w:rFonts w:asciiTheme="majorHAnsi" w:hAnsiTheme="majorHAnsi"/>
          <w:sz w:val="22"/>
          <w:szCs w:val="22"/>
          <w:lang w:val="en-US"/>
        </w:rPr>
        <w:t xml:space="preserve">The after school care center “Wellenreiter” is a child care institution opened in 2013 in Brandenburg an der Havel. The after school care center is situated in the center of the city and has the capacity of 86 children aged between 6-12 years, who in their development are accompanied by the professional team of 7 people consisting of educators/teachers, movement coordinator and other support persons like trainees and volunteers. The after school care center has activity rooms on 2 floors and terrace that are occupied based on the themes and age categories of children and a large playground and garden for outdoor activities. </w:t>
      </w:r>
    </w:p>
    <w:p w14:paraId="5B030197" w14:textId="77777777" w:rsidR="00FD5227" w:rsidRPr="00D210DB" w:rsidRDefault="00FD5227" w:rsidP="00FD5227">
      <w:pPr>
        <w:jc w:val="both"/>
        <w:rPr>
          <w:rFonts w:asciiTheme="majorHAnsi" w:hAnsiTheme="majorHAnsi"/>
          <w:sz w:val="22"/>
          <w:szCs w:val="22"/>
          <w:lang w:val="en-US"/>
        </w:rPr>
      </w:pPr>
    </w:p>
    <w:p w14:paraId="5B030198" w14:textId="77777777" w:rsidR="00FD5227" w:rsidRPr="00D210DB" w:rsidRDefault="00FD5227" w:rsidP="00FD5227">
      <w:pPr>
        <w:jc w:val="both"/>
        <w:rPr>
          <w:rFonts w:asciiTheme="majorHAnsi" w:hAnsiTheme="majorHAnsi"/>
          <w:sz w:val="22"/>
          <w:szCs w:val="22"/>
          <w:lang w:val="en-US"/>
        </w:rPr>
      </w:pPr>
      <w:r w:rsidRPr="00D210DB">
        <w:rPr>
          <w:rFonts w:asciiTheme="majorHAnsi" w:hAnsiTheme="majorHAnsi"/>
          <w:sz w:val="22"/>
          <w:szCs w:val="22"/>
          <w:lang w:val="en-US"/>
        </w:rPr>
        <w:t xml:space="preserve">The after school care center implements the concept of the "sport and health oriented Kindergarten", which was developed by the Brandenburgische Sportjugend in co-operation with the Potsdam University. The concept plans to fight  motorial and development deficits at early child stage.  Sport, movement and healthy lifestyle are the key words in the daily work at the after school care center. For this reason,  the "on the move" education has the highest priority as a pedagogical basic principle and the slogan of the after school care center is ‘Always on the move’. The concept nowadays is considered to be an example of best practice in the Federal State of Brandenburg. </w:t>
      </w:r>
    </w:p>
    <w:p w14:paraId="5B030199" w14:textId="77777777" w:rsidR="00F13D71" w:rsidRPr="00D210DB" w:rsidRDefault="00F13D71" w:rsidP="00F13D71">
      <w:pPr>
        <w:rPr>
          <w:rFonts w:asciiTheme="majorHAnsi" w:hAnsiTheme="majorHAnsi" w:cstheme="minorBidi"/>
          <w:sz w:val="22"/>
          <w:szCs w:val="22"/>
          <w:lang w:val="en-US"/>
        </w:rPr>
      </w:pPr>
    </w:p>
    <w:p w14:paraId="5B03019A" w14:textId="77777777" w:rsidR="00035E40" w:rsidRPr="00D210DB" w:rsidRDefault="00FD5227" w:rsidP="00035E40">
      <w:pPr>
        <w:jc w:val="both"/>
        <w:rPr>
          <w:rFonts w:asciiTheme="majorHAnsi" w:hAnsiTheme="majorHAnsi" w:cstheme="minorBidi"/>
          <w:sz w:val="22"/>
          <w:szCs w:val="22"/>
          <w:lang w:val="en-US"/>
        </w:rPr>
      </w:pPr>
      <w:r w:rsidRPr="00D210DB">
        <w:rPr>
          <w:rFonts w:asciiTheme="majorHAnsi" w:hAnsiTheme="majorHAnsi" w:cstheme="minorBidi"/>
          <w:sz w:val="22"/>
          <w:szCs w:val="22"/>
          <w:lang w:val="en-US"/>
        </w:rPr>
        <w:t xml:space="preserve">The after school care center  is </w:t>
      </w:r>
      <w:r w:rsidR="00035E40" w:rsidRPr="00D210DB">
        <w:rPr>
          <w:rFonts w:asciiTheme="majorHAnsi" w:hAnsiTheme="majorHAnsi" w:cstheme="minorBidi"/>
          <w:sz w:val="22"/>
          <w:szCs w:val="22"/>
          <w:lang w:val="en-US"/>
        </w:rPr>
        <w:t>supervised by LSB SportService Brandenburg gGmbH, that was set up in August 2004 as a 100% subsidiary of the Brandenburgische Sportjugend im Landessportbund Brandenburg e.V. (Sports Youth Brandenburg within the Sports Federation Brandenburg). Organization's tasks are the acquisition of Kindergartens and after school care centers and providing them a profile of an exercise and movement oriented institution.</w:t>
      </w:r>
    </w:p>
    <w:p w14:paraId="5B03019B" w14:textId="77777777" w:rsidR="00035E40" w:rsidRPr="00D210DB" w:rsidRDefault="00035E40" w:rsidP="00035E40">
      <w:pPr>
        <w:jc w:val="both"/>
        <w:rPr>
          <w:rFonts w:asciiTheme="majorHAnsi" w:hAnsiTheme="majorHAnsi" w:cstheme="minorBidi"/>
          <w:sz w:val="22"/>
          <w:szCs w:val="22"/>
          <w:lang w:val="en-US"/>
        </w:rPr>
      </w:pPr>
    </w:p>
    <w:p w14:paraId="5B03019C" w14:textId="77777777" w:rsidR="00035E40" w:rsidRPr="00D210DB" w:rsidRDefault="00035E40" w:rsidP="00035E40">
      <w:pPr>
        <w:jc w:val="both"/>
        <w:rPr>
          <w:rFonts w:asciiTheme="majorHAnsi" w:hAnsiTheme="majorHAnsi" w:cstheme="minorBidi"/>
          <w:color w:val="1F497D" w:themeColor="dark2"/>
          <w:sz w:val="22"/>
          <w:szCs w:val="22"/>
          <w:lang w:val="en-US"/>
        </w:rPr>
      </w:pPr>
      <w:r w:rsidRPr="00D210DB">
        <w:rPr>
          <w:rFonts w:asciiTheme="majorHAnsi" w:hAnsiTheme="majorHAnsi" w:cstheme="minorBidi"/>
          <w:sz w:val="22"/>
          <w:szCs w:val="22"/>
          <w:lang w:val="en-US"/>
        </w:rPr>
        <w:t>The Kindergarten as the receiving organisation will closely cooperate with the Brandenburgische Sportjugend (</w:t>
      </w:r>
      <w:hyperlink r:id="rId9" w:history="1">
        <w:r w:rsidRPr="00D210DB">
          <w:rPr>
            <w:rStyle w:val="Hyperlink"/>
            <w:rFonts w:asciiTheme="majorHAnsi" w:hAnsiTheme="majorHAnsi" w:cstheme="minorBidi"/>
            <w:sz w:val="22"/>
            <w:szCs w:val="22"/>
            <w:lang w:val="en-US"/>
          </w:rPr>
          <w:t>http://sportjugend-bb.de/</w:t>
        </w:r>
      </w:hyperlink>
      <w:r w:rsidRPr="00D210DB">
        <w:rPr>
          <w:rFonts w:asciiTheme="majorHAnsi" w:hAnsiTheme="majorHAnsi" w:cstheme="minorBidi"/>
          <w:sz w:val="22"/>
          <w:szCs w:val="22"/>
          <w:lang w:val="en-US"/>
        </w:rPr>
        <w:t>), who is going to act as the coordinator in this project.</w:t>
      </w:r>
    </w:p>
    <w:p w14:paraId="5B03019D" w14:textId="77777777" w:rsidR="00F13D71" w:rsidRPr="00D210DB" w:rsidRDefault="00F13D71" w:rsidP="00F13D71">
      <w:pPr>
        <w:rPr>
          <w:rFonts w:asciiTheme="majorHAnsi" w:hAnsiTheme="majorHAnsi"/>
          <w:sz w:val="22"/>
          <w:szCs w:val="22"/>
          <w:lang w:val="en-US"/>
        </w:rPr>
      </w:pPr>
    </w:p>
    <w:p w14:paraId="5B03019E" w14:textId="77777777" w:rsidR="00F338C1" w:rsidRPr="00D210DB" w:rsidRDefault="00F338C1" w:rsidP="00F338C1">
      <w:pPr>
        <w:jc w:val="both"/>
        <w:rPr>
          <w:rFonts w:asciiTheme="majorHAnsi" w:hAnsiTheme="majorHAnsi"/>
          <w:b/>
          <w:sz w:val="22"/>
          <w:szCs w:val="22"/>
          <w:lang w:val="en-US"/>
        </w:rPr>
      </w:pPr>
      <w:r w:rsidRPr="00D210DB">
        <w:rPr>
          <w:rFonts w:asciiTheme="majorHAnsi" w:hAnsiTheme="majorHAnsi"/>
          <w:b/>
          <w:sz w:val="22"/>
          <w:szCs w:val="22"/>
          <w:lang w:val="en-US"/>
        </w:rPr>
        <w:t>ACTIVITIES</w:t>
      </w:r>
    </w:p>
    <w:p w14:paraId="5B03019F" w14:textId="77777777" w:rsidR="00F338C1" w:rsidRPr="00D210DB" w:rsidRDefault="00F338C1" w:rsidP="00F338C1">
      <w:pPr>
        <w:jc w:val="both"/>
        <w:rPr>
          <w:rFonts w:asciiTheme="majorHAnsi" w:hAnsiTheme="majorHAnsi"/>
          <w:sz w:val="22"/>
          <w:szCs w:val="22"/>
          <w:lang w:val="en-US"/>
        </w:rPr>
      </w:pPr>
    </w:p>
    <w:p w14:paraId="5B0301A0" w14:textId="77777777" w:rsidR="00F338C1" w:rsidRPr="00D210DB" w:rsidRDefault="00F338C1" w:rsidP="00F338C1">
      <w:pPr>
        <w:numPr>
          <w:ilvl w:val="12"/>
          <w:numId w:val="0"/>
        </w:numPr>
        <w:jc w:val="both"/>
        <w:rPr>
          <w:rFonts w:asciiTheme="majorHAnsi" w:hAnsiTheme="majorHAnsi" w:cstheme="minorBidi"/>
          <w:sz w:val="22"/>
          <w:szCs w:val="22"/>
          <w:lang w:val="en-US"/>
        </w:rPr>
      </w:pPr>
      <w:r w:rsidRPr="00D210DB">
        <w:rPr>
          <w:rFonts w:asciiTheme="majorHAnsi" w:hAnsiTheme="majorHAnsi" w:cstheme="minorBidi"/>
          <w:sz w:val="22"/>
          <w:szCs w:val="22"/>
          <w:lang w:val="en-US"/>
        </w:rPr>
        <w:t xml:space="preserve">The project foresees that through the daily work in the </w:t>
      </w:r>
      <w:r w:rsidR="00FD5227" w:rsidRPr="00D210DB">
        <w:rPr>
          <w:rFonts w:asciiTheme="majorHAnsi" w:hAnsiTheme="majorHAnsi" w:cstheme="minorBidi"/>
          <w:sz w:val="22"/>
          <w:szCs w:val="22"/>
          <w:lang w:val="en-US"/>
        </w:rPr>
        <w:t xml:space="preserve">after school care </w:t>
      </w:r>
      <w:r w:rsidRPr="00D210DB">
        <w:rPr>
          <w:rFonts w:asciiTheme="majorHAnsi" w:hAnsiTheme="majorHAnsi" w:cstheme="minorBidi"/>
          <w:sz w:val="22"/>
          <w:szCs w:val="22"/>
          <w:lang w:val="en-US"/>
        </w:rPr>
        <w:t>the volunteer gains in-depth knowledge about the sport and health oriented Kindergarten concept, which was developed by the Brandenburgische Sportjugend in co-operation with the Potsdam University</w:t>
      </w:r>
      <w:r w:rsidRPr="00D210DB">
        <w:rPr>
          <w:rFonts w:asciiTheme="majorHAnsi" w:hAnsiTheme="majorHAnsi"/>
          <w:sz w:val="22"/>
          <w:szCs w:val="22"/>
          <w:lang w:val="en-US"/>
        </w:rPr>
        <w:t xml:space="preserve">. </w:t>
      </w:r>
      <w:r w:rsidRPr="00D210DB">
        <w:rPr>
          <w:rFonts w:asciiTheme="majorHAnsi" w:hAnsiTheme="majorHAnsi" w:cstheme="minorBidi"/>
          <w:sz w:val="22"/>
          <w:szCs w:val="22"/>
          <w:lang w:val="en-US"/>
        </w:rPr>
        <w:t>A new concept plans to fight motorial and development deficits at early child stage.  "On the move" education has the highest priority as a pedagogical basic principle and therefore the slogan of the Kindergarten is ‘Always on the move’. The concept nowadays is considered to be an example of best practice in the Federal State of Brandenburg.</w:t>
      </w:r>
    </w:p>
    <w:p w14:paraId="5B0301A1" w14:textId="77777777" w:rsidR="00F338C1" w:rsidRPr="00D210DB" w:rsidRDefault="00F338C1" w:rsidP="00F338C1">
      <w:pPr>
        <w:numPr>
          <w:ilvl w:val="12"/>
          <w:numId w:val="0"/>
        </w:numPr>
        <w:jc w:val="both"/>
        <w:rPr>
          <w:rFonts w:asciiTheme="majorHAnsi" w:hAnsiTheme="majorHAnsi" w:cstheme="minorBidi"/>
          <w:sz w:val="22"/>
          <w:szCs w:val="22"/>
          <w:lang w:val="en-US"/>
        </w:rPr>
      </w:pPr>
    </w:p>
    <w:p w14:paraId="5B0301A2" w14:textId="77777777" w:rsidR="00FD5227" w:rsidRPr="00D210DB" w:rsidRDefault="00FD5227" w:rsidP="00FD5227">
      <w:pPr>
        <w:numPr>
          <w:ilvl w:val="12"/>
          <w:numId w:val="0"/>
        </w:numPr>
        <w:jc w:val="both"/>
        <w:rPr>
          <w:rFonts w:asciiTheme="majorHAnsi" w:hAnsiTheme="majorHAnsi"/>
          <w:sz w:val="22"/>
          <w:szCs w:val="22"/>
          <w:lang w:val="en-US"/>
        </w:rPr>
      </w:pPr>
      <w:r w:rsidRPr="00D210DB">
        <w:rPr>
          <w:rFonts w:asciiTheme="majorHAnsi" w:hAnsiTheme="majorHAnsi"/>
          <w:sz w:val="22"/>
          <w:szCs w:val="22"/>
          <w:lang w:val="en-US"/>
        </w:rPr>
        <w:t xml:space="preserve">Through the daily work volunteer will be integrated in the "on the move and health orientated" program of the after school care center. Volunteer will support the staff/pedagogues in the after school care center during their service, making the games, sport and fun parts of the daily occupations of children.  This will help the children to activate the reduced actions to move their body, as well as,  help opposing their impoverished actions during leisure time activities. Main aim is the maximization of children’s sports activities in their daily life. In addition, the volunteers </w:t>
      </w:r>
      <w:r w:rsidRPr="00D210DB">
        <w:rPr>
          <w:rFonts w:asciiTheme="majorHAnsi" w:hAnsiTheme="majorHAnsi"/>
          <w:sz w:val="22"/>
          <w:szCs w:val="22"/>
          <w:lang w:val="en-US"/>
        </w:rPr>
        <w:lastRenderedPageBreak/>
        <w:t xml:space="preserve">should communicate to the children that doing sports and being active is fun. At the same time, this approach should lead the children to a better consciousness for health. </w:t>
      </w:r>
    </w:p>
    <w:p w14:paraId="5B0301A3" w14:textId="77777777" w:rsidR="00F338C1" w:rsidRPr="00D210DB" w:rsidRDefault="00F338C1" w:rsidP="00F338C1">
      <w:pPr>
        <w:numPr>
          <w:ilvl w:val="12"/>
          <w:numId w:val="0"/>
        </w:numPr>
        <w:jc w:val="both"/>
        <w:rPr>
          <w:rFonts w:asciiTheme="majorHAnsi" w:hAnsiTheme="majorHAnsi"/>
          <w:sz w:val="22"/>
          <w:szCs w:val="22"/>
          <w:lang w:val="en-US"/>
        </w:rPr>
      </w:pPr>
    </w:p>
    <w:p w14:paraId="5B0301A4" w14:textId="77777777" w:rsidR="00F338C1" w:rsidRPr="00D210DB" w:rsidRDefault="00F338C1" w:rsidP="00F338C1">
      <w:pPr>
        <w:numPr>
          <w:ilvl w:val="12"/>
          <w:numId w:val="0"/>
        </w:numPr>
        <w:jc w:val="both"/>
        <w:rPr>
          <w:rFonts w:asciiTheme="majorHAnsi" w:hAnsiTheme="majorHAnsi"/>
          <w:sz w:val="22"/>
          <w:szCs w:val="22"/>
          <w:lang w:val="en-US"/>
        </w:rPr>
      </w:pPr>
      <w:r w:rsidRPr="00D210DB">
        <w:rPr>
          <w:rFonts w:asciiTheme="majorHAnsi" w:hAnsiTheme="majorHAnsi"/>
          <w:sz w:val="22"/>
          <w:szCs w:val="22"/>
          <w:lang w:val="en-US"/>
        </w:rPr>
        <w:t xml:space="preserve">The volunteer should be of assistance to all kinds of activities and help the pedagogues in their daily work. Movement and health themes are only one part of activities offered in the Kindergarten. The Kindergarten offers for children activities, workshops and projects in the direction of </w:t>
      </w:r>
      <w:r w:rsidRPr="00D210DB">
        <w:rPr>
          <w:rFonts w:asciiTheme="majorHAnsi" w:hAnsiTheme="majorHAnsi"/>
          <w:b/>
          <w:sz w:val="22"/>
          <w:szCs w:val="22"/>
          <w:lang w:val="en-US"/>
        </w:rPr>
        <w:t>handicrafts, music, environmental awareness, geography</w:t>
      </w:r>
      <w:r w:rsidRPr="00D210DB">
        <w:rPr>
          <w:rFonts w:asciiTheme="majorHAnsi" w:hAnsiTheme="majorHAnsi"/>
          <w:sz w:val="22"/>
          <w:szCs w:val="22"/>
          <w:lang w:val="en-US"/>
        </w:rPr>
        <w:t xml:space="preserve"> etc.</w:t>
      </w:r>
    </w:p>
    <w:p w14:paraId="5B0301A5" w14:textId="77777777" w:rsidR="00F338C1" w:rsidRPr="00D210DB" w:rsidRDefault="00F338C1" w:rsidP="00F338C1">
      <w:pPr>
        <w:numPr>
          <w:ilvl w:val="12"/>
          <w:numId w:val="0"/>
        </w:numPr>
        <w:jc w:val="both"/>
        <w:rPr>
          <w:rFonts w:asciiTheme="majorHAnsi" w:hAnsiTheme="majorHAnsi"/>
          <w:sz w:val="22"/>
          <w:szCs w:val="22"/>
          <w:lang w:val="en-US"/>
        </w:rPr>
      </w:pPr>
    </w:p>
    <w:p w14:paraId="5B0301A6" w14:textId="77777777" w:rsidR="00F338C1" w:rsidRPr="00D210DB" w:rsidRDefault="00F338C1" w:rsidP="00F338C1">
      <w:pPr>
        <w:numPr>
          <w:ilvl w:val="12"/>
          <w:numId w:val="0"/>
        </w:numPr>
        <w:jc w:val="both"/>
        <w:rPr>
          <w:rFonts w:asciiTheme="majorHAnsi" w:hAnsiTheme="majorHAnsi"/>
          <w:sz w:val="22"/>
          <w:szCs w:val="22"/>
          <w:lang w:val="en-US"/>
        </w:rPr>
      </w:pPr>
      <w:r w:rsidRPr="00D210DB">
        <w:rPr>
          <w:rFonts w:asciiTheme="majorHAnsi" w:hAnsiTheme="majorHAnsi"/>
          <w:sz w:val="22"/>
          <w:szCs w:val="22"/>
          <w:lang w:val="en-US"/>
        </w:rPr>
        <w:t>Also, the volunteer will have opportunity after agreement with the Receiving organisation to organize his/her own projects, e.g. about himself/herself, his/her own country, culture, traditions, language and food. The volunteer can bring in own songs, dances and games.</w:t>
      </w:r>
    </w:p>
    <w:p w14:paraId="5B0301A7" w14:textId="77777777" w:rsidR="0043103C" w:rsidRPr="00D210DB" w:rsidRDefault="0043103C" w:rsidP="0043103C">
      <w:pPr>
        <w:rPr>
          <w:rFonts w:asciiTheme="majorHAnsi" w:hAnsiTheme="majorHAnsi"/>
          <w:sz w:val="22"/>
          <w:szCs w:val="22"/>
          <w:lang w:val="en-US"/>
        </w:rPr>
      </w:pPr>
    </w:p>
    <w:p w14:paraId="5B0301A8" w14:textId="77777777" w:rsidR="006A4B8F" w:rsidRPr="00D210DB" w:rsidRDefault="006A4B8F" w:rsidP="004855B2">
      <w:pPr>
        <w:jc w:val="both"/>
        <w:rPr>
          <w:rFonts w:asciiTheme="majorHAnsi" w:hAnsiTheme="majorHAnsi"/>
          <w:sz w:val="22"/>
          <w:szCs w:val="22"/>
          <w:lang w:val="en-US"/>
        </w:rPr>
      </w:pPr>
      <w:r w:rsidRPr="00D210DB">
        <w:rPr>
          <w:rFonts w:asciiTheme="majorHAnsi" w:hAnsiTheme="majorHAnsi"/>
          <w:sz w:val="22"/>
          <w:szCs w:val="22"/>
          <w:lang w:val="en-US"/>
        </w:rPr>
        <w:t>Through the work in the Kindergarten the volunteers will develop self-initiative and have the opportunities for his/her own projects through games, plays, songs, dances and other types of interaction activities with children</w:t>
      </w:r>
      <w:r w:rsidR="006E4068" w:rsidRPr="00D210DB">
        <w:rPr>
          <w:rFonts w:asciiTheme="majorHAnsi" w:hAnsiTheme="majorHAnsi"/>
          <w:sz w:val="22"/>
          <w:szCs w:val="22"/>
          <w:lang w:val="en-US"/>
        </w:rPr>
        <w:t xml:space="preserve"> (</w:t>
      </w:r>
      <w:r w:rsidR="006E4068" w:rsidRPr="00D210DB">
        <w:rPr>
          <w:rFonts w:asciiTheme="majorHAnsi" w:hAnsiTheme="majorHAnsi"/>
          <w:sz w:val="22"/>
          <w:szCs w:val="22"/>
          <w:u w:val="single"/>
          <w:lang w:val="en-US"/>
        </w:rPr>
        <w:t>to be agreed with the leade</w:t>
      </w:r>
      <w:r w:rsidR="007F79AB" w:rsidRPr="00D210DB">
        <w:rPr>
          <w:rFonts w:asciiTheme="majorHAnsi" w:hAnsiTheme="majorHAnsi"/>
          <w:sz w:val="22"/>
          <w:szCs w:val="22"/>
          <w:u w:val="single"/>
          <w:lang w:val="en-US"/>
        </w:rPr>
        <w:t>r and mentor in the after school care center</w:t>
      </w:r>
      <w:r w:rsidR="006E4068" w:rsidRPr="00D210DB">
        <w:rPr>
          <w:rFonts w:asciiTheme="majorHAnsi" w:hAnsiTheme="majorHAnsi"/>
          <w:sz w:val="22"/>
          <w:szCs w:val="22"/>
          <w:lang w:val="en-US"/>
        </w:rPr>
        <w:t>)</w:t>
      </w:r>
      <w:r w:rsidRPr="00D210DB">
        <w:rPr>
          <w:rFonts w:asciiTheme="majorHAnsi" w:hAnsiTheme="majorHAnsi"/>
          <w:sz w:val="22"/>
          <w:szCs w:val="22"/>
          <w:lang w:val="en-US"/>
        </w:rPr>
        <w:t>:</w:t>
      </w:r>
    </w:p>
    <w:p w14:paraId="5B0301A9" w14:textId="77777777" w:rsidR="006A4B8F" w:rsidRPr="00D210DB" w:rsidRDefault="006A4B8F" w:rsidP="008F1A3F">
      <w:pPr>
        <w:pStyle w:val="Listenabsatz"/>
        <w:numPr>
          <w:ilvl w:val="0"/>
          <w:numId w:val="2"/>
        </w:numPr>
        <w:rPr>
          <w:rFonts w:asciiTheme="majorHAnsi" w:hAnsiTheme="majorHAnsi"/>
          <w:sz w:val="22"/>
          <w:szCs w:val="22"/>
          <w:lang w:val="en-US"/>
        </w:rPr>
      </w:pPr>
      <w:r w:rsidRPr="00D210DB">
        <w:rPr>
          <w:rFonts w:asciiTheme="majorHAnsi" w:hAnsiTheme="majorHAnsi"/>
          <w:sz w:val="22"/>
          <w:szCs w:val="22"/>
          <w:lang w:val="en-US"/>
        </w:rPr>
        <w:t>Development of foreign language competence from both sides (Project “Other languages”)</w:t>
      </w:r>
    </w:p>
    <w:p w14:paraId="5B0301AA" w14:textId="77777777" w:rsidR="008F1A3F" w:rsidRPr="00D210DB" w:rsidRDefault="006A4B8F" w:rsidP="006A4B8F">
      <w:pPr>
        <w:pStyle w:val="Listenabsatz"/>
        <w:numPr>
          <w:ilvl w:val="0"/>
          <w:numId w:val="2"/>
        </w:numPr>
        <w:rPr>
          <w:rFonts w:asciiTheme="majorHAnsi" w:hAnsiTheme="majorHAnsi"/>
          <w:sz w:val="22"/>
          <w:szCs w:val="22"/>
          <w:lang w:val="en-US"/>
        </w:rPr>
      </w:pPr>
      <w:r w:rsidRPr="00D210DB">
        <w:rPr>
          <w:rFonts w:asciiTheme="majorHAnsi" w:hAnsiTheme="majorHAnsi"/>
          <w:sz w:val="22"/>
          <w:szCs w:val="22"/>
          <w:lang w:val="en-US"/>
        </w:rPr>
        <w:t>Possibility to present their own country (Project “My country”)</w:t>
      </w:r>
    </w:p>
    <w:p w14:paraId="5B0301AB" w14:textId="77777777" w:rsidR="008F1A3F" w:rsidRPr="00D210DB" w:rsidRDefault="006A4B8F" w:rsidP="006A4B8F">
      <w:pPr>
        <w:pStyle w:val="Listenabsatz"/>
        <w:numPr>
          <w:ilvl w:val="0"/>
          <w:numId w:val="2"/>
        </w:numPr>
        <w:rPr>
          <w:rFonts w:asciiTheme="majorHAnsi" w:hAnsiTheme="majorHAnsi"/>
          <w:sz w:val="22"/>
          <w:szCs w:val="22"/>
          <w:lang w:val="en-US"/>
        </w:rPr>
      </w:pPr>
      <w:r w:rsidRPr="00D210DB">
        <w:rPr>
          <w:rFonts w:asciiTheme="majorHAnsi" w:hAnsiTheme="majorHAnsi"/>
          <w:sz w:val="22"/>
          <w:szCs w:val="22"/>
          <w:lang w:val="en-US"/>
        </w:rPr>
        <w:t>Possibility to give insight in their own culture (Project “Healthy cooking”)</w:t>
      </w:r>
    </w:p>
    <w:p w14:paraId="5B0301AC" w14:textId="77777777" w:rsidR="00F13D71" w:rsidRPr="00D210DB" w:rsidRDefault="006A4B8F" w:rsidP="006A4B8F">
      <w:pPr>
        <w:pStyle w:val="Listenabsatz"/>
        <w:numPr>
          <w:ilvl w:val="0"/>
          <w:numId w:val="2"/>
        </w:numPr>
        <w:rPr>
          <w:rFonts w:asciiTheme="majorHAnsi" w:hAnsiTheme="majorHAnsi"/>
          <w:sz w:val="22"/>
          <w:szCs w:val="22"/>
          <w:lang w:val="en-US"/>
        </w:rPr>
      </w:pPr>
      <w:r w:rsidRPr="00D210DB">
        <w:rPr>
          <w:rFonts w:asciiTheme="majorHAnsi" w:hAnsiTheme="majorHAnsi"/>
          <w:sz w:val="22"/>
          <w:szCs w:val="22"/>
          <w:lang w:val="en-US"/>
        </w:rPr>
        <w:t>Creative workshop (if the vo</w:t>
      </w:r>
      <w:r w:rsidR="004855B2" w:rsidRPr="00D210DB">
        <w:rPr>
          <w:rFonts w:asciiTheme="majorHAnsi" w:hAnsiTheme="majorHAnsi"/>
          <w:sz w:val="22"/>
          <w:szCs w:val="22"/>
          <w:lang w:val="en-US"/>
        </w:rPr>
        <w:t>lunteer shows strong initiative</w:t>
      </w:r>
      <w:r w:rsidR="00F13D71" w:rsidRPr="00D210DB">
        <w:rPr>
          <w:rFonts w:asciiTheme="majorHAnsi" w:hAnsiTheme="majorHAnsi"/>
          <w:sz w:val="22"/>
          <w:szCs w:val="22"/>
          <w:lang w:val="en-US"/>
        </w:rPr>
        <w:t>)</w:t>
      </w:r>
    </w:p>
    <w:p w14:paraId="5B0301AD" w14:textId="77777777" w:rsidR="00F13D71" w:rsidRPr="00D210DB" w:rsidRDefault="00F13D71" w:rsidP="00F13D71">
      <w:pPr>
        <w:rPr>
          <w:rFonts w:asciiTheme="majorHAnsi" w:hAnsiTheme="majorHAnsi"/>
          <w:sz w:val="22"/>
          <w:szCs w:val="22"/>
          <w:lang w:val="en-US"/>
        </w:rPr>
      </w:pPr>
    </w:p>
    <w:p w14:paraId="5B0301AE" w14:textId="77777777" w:rsidR="00F338C1" w:rsidRPr="00D210DB" w:rsidRDefault="00534F9E" w:rsidP="00F338C1">
      <w:pPr>
        <w:jc w:val="both"/>
        <w:rPr>
          <w:rFonts w:asciiTheme="majorHAnsi" w:hAnsiTheme="majorHAnsi"/>
          <w:sz w:val="22"/>
          <w:szCs w:val="22"/>
          <w:lang w:val="en-US"/>
        </w:rPr>
      </w:pPr>
      <w:r w:rsidRPr="00D210DB">
        <w:rPr>
          <w:rFonts w:asciiTheme="majorHAnsi" w:hAnsiTheme="majorHAnsi"/>
          <w:sz w:val="22"/>
          <w:szCs w:val="22"/>
          <w:lang w:val="en-US"/>
        </w:rPr>
        <w:t>After school care center</w:t>
      </w:r>
      <w:r w:rsidR="00F338C1" w:rsidRPr="00D210DB">
        <w:rPr>
          <w:rFonts w:asciiTheme="majorHAnsi" w:hAnsiTheme="majorHAnsi"/>
          <w:sz w:val="22"/>
          <w:szCs w:val="22"/>
          <w:lang w:val="en-US"/>
        </w:rPr>
        <w:t xml:space="preserve"> can offer the following work and learning opportunities to the volunteer:</w:t>
      </w:r>
    </w:p>
    <w:p w14:paraId="5B0301AF" w14:textId="77777777" w:rsidR="00F338C1" w:rsidRPr="00D210DB" w:rsidRDefault="00F338C1" w:rsidP="00F338C1">
      <w:pPr>
        <w:jc w:val="both"/>
        <w:rPr>
          <w:rFonts w:asciiTheme="majorHAnsi" w:hAnsiTheme="majorHAnsi"/>
          <w:sz w:val="22"/>
          <w:szCs w:val="22"/>
          <w:lang w:val="en-US"/>
        </w:rPr>
      </w:pPr>
    </w:p>
    <w:p w14:paraId="5B0301B0" w14:textId="77777777" w:rsidR="00E62ABA" w:rsidRPr="00D210DB" w:rsidRDefault="00F338C1" w:rsidP="00E62ABA">
      <w:pPr>
        <w:jc w:val="both"/>
        <w:rPr>
          <w:rFonts w:asciiTheme="majorHAnsi" w:hAnsiTheme="majorHAnsi"/>
          <w:sz w:val="22"/>
          <w:szCs w:val="22"/>
          <w:lang w:val="en-US"/>
        </w:rPr>
      </w:pPr>
      <w:r w:rsidRPr="00D210DB">
        <w:rPr>
          <w:rFonts w:asciiTheme="majorHAnsi" w:hAnsiTheme="majorHAnsi"/>
          <w:sz w:val="22"/>
          <w:szCs w:val="22"/>
          <w:lang w:val="en-US"/>
        </w:rPr>
        <w:t xml:space="preserve">- </w:t>
      </w:r>
      <w:r w:rsidR="00E62ABA" w:rsidRPr="00D210DB">
        <w:rPr>
          <w:rFonts w:asciiTheme="majorHAnsi" w:hAnsiTheme="majorHAnsi"/>
          <w:sz w:val="22"/>
          <w:szCs w:val="22"/>
          <w:lang w:val="en-US"/>
        </w:rPr>
        <w:t>learn and reflect about on movement- and health orientated lifestyle in the after school care center</w:t>
      </w:r>
    </w:p>
    <w:p w14:paraId="5B0301B1"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learn and reflect about the work and educational activities in the after school care center</w:t>
      </w:r>
    </w:p>
    <w:p w14:paraId="5B0301B2"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learn about sport structure and organizations in Germany</w:t>
      </w:r>
    </w:p>
    <w:p w14:paraId="5B0301B3"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xml:space="preserve">- learn about the educational and pedagogic methods </w:t>
      </w:r>
    </w:p>
    <w:p w14:paraId="5B0301B4"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plan and implement the festivities and celebrations</w:t>
      </w:r>
    </w:p>
    <w:p w14:paraId="5B0301B5"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teamwork</w:t>
      </w:r>
    </w:p>
    <w:p w14:paraId="5B0301B6"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xml:space="preserve">- learn German language </w:t>
      </w:r>
    </w:p>
    <w:p w14:paraId="5B0301B7"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receive the knowledge about German culture</w:t>
      </w:r>
    </w:p>
    <w:p w14:paraId="5B0301B8" w14:textId="77777777" w:rsidR="00E62ABA"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bring forward their own culture and traditions</w:t>
      </w:r>
    </w:p>
    <w:p w14:paraId="5B0301B9" w14:textId="77777777" w:rsidR="00F13D71" w:rsidRPr="00D210DB" w:rsidRDefault="00E62ABA" w:rsidP="00E62ABA">
      <w:pPr>
        <w:jc w:val="both"/>
        <w:rPr>
          <w:rFonts w:asciiTheme="majorHAnsi" w:hAnsiTheme="majorHAnsi"/>
          <w:sz w:val="22"/>
          <w:szCs w:val="22"/>
          <w:lang w:val="en-US"/>
        </w:rPr>
      </w:pPr>
      <w:r w:rsidRPr="00D210DB">
        <w:rPr>
          <w:rFonts w:asciiTheme="majorHAnsi" w:hAnsiTheme="majorHAnsi"/>
          <w:sz w:val="22"/>
          <w:szCs w:val="22"/>
          <w:lang w:val="en-US"/>
        </w:rPr>
        <w:t>- develop values, social competencies, personality and creativity</w:t>
      </w:r>
    </w:p>
    <w:p w14:paraId="5B0301BA" w14:textId="77777777" w:rsidR="007F79AB" w:rsidRPr="00D210DB" w:rsidRDefault="007F79AB" w:rsidP="00F338C1">
      <w:pPr>
        <w:jc w:val="both"/>
        <w:rPr>
          <w:rFonts w:asciiTheme="majorHAnsi" w:hAnsiTheme="majorHAnsi"/>
          <w:b/>
          <w:sz w:val="22"/>
          <w:szCs w:val="22"/>
          <w:lang w:val="en-US"/>
        </w:rPr>
      </w:pPr>
    </w:p>
    <w:p w14:paraId="5B0301BB" w14:textId="77777777" w:rsidR="005F25E1" w:rsidRPr="00D210DB" w:rsidRDefault="005F25E1" w:rsidP="00F338C1">
      <w:pPr>
        <w:jc w:val="both"/>
        <w:rPr>
          <w:rFonts w:asciiTheme="majorHAnsi" w:hAnsiTheme="majorHAnsi"/>
          <w:b/>
          <w:sz w:val="22"/>
          <w:szCs w:val="22"/>
          <w:lang w:val="en-US"/>
        </w:rPr>
      </w:pPr>
    </w:p>
    <w:p w14:paraId="5B0301BC" w14:textId="77777777" w:rsidR="00F338C1" w:rsidRPr="00D210DB" w:rsidRDefault="00F338C1" w:rsidP="00F338C1">
      <w:pPr>
        <w:jc w:val="both"/>
        <w:rPr>
          <w:rFonts w:asciiTheme="majorHAnsi" w:hAnsiTheme="majorHAnsi"/>
          <w:b/>
          <w:sz w:val="22"/>
          <w:szCs w:val="22"/>
          <w:lang w:val="en-US"/>
        </w:rPr>
      </w:pPr>
      <w:r w:rsidRPr="00D210DB">
        <w:rPr>
          <w:rFonts w:asciiTheme="majorHAnsi" w:hAnsiTheme="majorHAnsi"/>
          <w:b/>
          <w:sz w:val="22"/>
          <w:szCs w:val="22"/>
          <w:lang w:val="en-US"/>
        </w:rPr>
        <w:t>Background and profile of participant:</w:t>
      </w:r>
    </w:p>
    <w:p w14:paraId="5B0301BD"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interested in work with young children</w:t>
      </w:r>
    </w:p>
    <w:p w14:paraId="5B0301BE"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interested in sport orientated work in the Kindergarten</w:t>
      </w:r>
    </w:p>
    <w:p w14:paraId="5B0301BF"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xml:space="preserve">- interested in the organisattion and implementation of sport orientated events and projects </w:t>
      </w:r>
    </w:p>
    <w:p w14:paraId="5B0301C0"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xml:space="preserve">  with children</w:t>
      </w:r>
    </w:p>
    <w:p w14:paraId="5B0301C1"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dedicated commitment and creativity (for example skills in music, sport and games, dance or in general be on familiar terms with children)</w:t>
      </w:r>
    </w:p>
    <w:p w14:paraId="5B0301C2"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awareness of being the role model for children</w:t>
      </w:r>
    </w:p>
    <w:p w14:paraId="5B0301C3"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sociable, friendly, patient and open-minded</w:t>
      </w:r>
    </w:p>
    <w:p w14:paraId="5B0301C4"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xml:space="preserve">- willing to learn new skills                                                                                                   </w:t>
      </w:r>
    </w:p>
    <w:p w14:paraId="5B0301C5"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curious and be interested in German culture and language</w:t>
      </w:r>
    </w:p>
    <w:p w14:paraId="5B0301C6" w14:textId="77777777" w:rsidR="00F338C1" w:rsidRPr="00D210DB" w:rsidRDefault="00F338C1" w:rsidP="00F338C1">
      <w:pPr>
        <w:jc w:val="both"/>
        <w:rPr>
          <w:rFonts w:asciiTheme="majorHAnsi" w:hAnsiTheme="majorHAnsi"/>
          <w:sz w:val="22"/>
          <w:szCs w:val="22"/>
          <w:lang w:val="en-US"/>
        </w:rPr>
      </w:pPr>
      <w:r w:rsidRPr="00D210DB">
        <w:rPr>
          <w:rFonts w:asciiTheme="majorHAnsi" w:hAnsiTheme="majorHAnsi"/>
          <w:sz w:val="22"/>
          <w:szCs w:val="22"/>
          <w:lang w:val="en-US"/>
        </w:rPr>
        <w:t>- body hygiene</w:t>
      </w:r>
    </w:p>
    <w:p w14:paraId="5B0301C7" w14:textId="77777777" w:rsidR="00F338C1" w:rsidRPr="00D210DB" w:rsidRDefault="00F338C1" w:rsidP="00F338C1">
      <w:pPr>
        <w:jc w:val="both"/>
        <w:rPr>
          <w:rFonts w:asciiTheme="majorHAnsi" w:hAnsiTheme="majorHAnsi"/>
          <w:sz w:val="22"/>
          <w:szCs w:val="22"/>
          <w:lang w:val="en-US"/>
        </w:rPr>
      </w:pPr>
    </w:p>
    <w:p w14:paraId="5B0301C8" w14:textId="77777777" w:rsidR="00F13D71" w:rsidRPr="00D210DB" w:rsidRDefault="00F13D71" w:rsidP="00F13D71">
      <w:pPr>
        <w:rPr>
          <w:rFonts w:asciiTheme="majorHAnsi" w:hAnsiTheme="majorHAnsi"/>
          <w:sz w:val="22"/>
          <w:szCs w:val="22"/>
          <w:lang w:val="en-US"/>
        </w:rPr>
      </w:pPr>
    </w:p>
    <w:p w14:paraId="5B0301C9" w14:textId="77777777" w:rsidR="005F25E1" w:rsidRPr="00D210DB" w:rsidRDefault="005F25E1" w:rsidP="00453191">
      <w:pPr>
        <w:numPr>
          <w:ilvl w:val="12"/>
          <w:numId w:val="0"/>
        </w:numPr>
        <w:rPr>
          <w:rFonts w:asciiTheme="majorHAnsi" w:hAnsiTheme="majorHAnsi"/>
          <w:b/>
          <w:sz w:val="22"/>
          <w:szCs w:val="22"/>
          <w:u w:val="single"/>
          <w:lang w:val="en-US"/>
        </w:rPr>
      </w:pPr>
    </w:p>
    <w:p w14:paraId="5B0301CA" w14:textId="420D001B" w:rsidR="005F25E1" w:rsidRDefault="005F25E1" w:rsidP="00453191">
      <w:pPr>
        <w:numPr>
          <w:ilvl w:val="12"/>
          <w:numId w:val="0"/>
        </w:numPr>
        <w:rPr>
          <w:rFonts w:asciiTheme="majorHAnsi" w:hAnsiTheme="majorHAnsi"/>
          <w:b/>
          <w:sz w:val="22"/>
          <w:szCs w:val="22"/>
          <w:u w:val="single"/>
          <w:lang w:val="en-US"/>
        </w:rPr>
      </w:pPr>
    </w:p>
    <w:p w14:paraId="07C9DA0A" w14:textId="4925D86A" w:rsidR="00E65067" w:rsidRDefault="00E65067" w:rsidP="00453191">
      <w:pPr>
        <w:numPr>
          <w:ilvl w:val="12"/>
          <w:numId w:val="0"/>
        </w:numPr>
        <w:rPr>
          <w:rFonts w:asciiTheme="majorHAnsi" w:hAnsiTheme="majorHAnsi"/>
          <w:b/>
          <w:sz w:val="22"/>
          <w:szCs w:val="22"/>
          <w:u w:val="single"/>
          <w:lang w:val="en-US"/>
        </w:rPr>
      </w:pPr>
    </w:p>
    <w:p w14:paraId="4BEC2F07" w14:textId="77777777" w:rsidR="00E65067" w:rsidRPr="00D210DB" w:rsidRDefault="00E65067" w:rsidP="00453191">
      <w:pPr>
        <w:numPr>
          <w:ilvl w:val="12"/>
          <w:numId w:val="0"/>
        </w:numPr>
        <w:rPr>
          <w:rFonts w:asciiTheme="majorHAnsi" w:hAnsiTheme="majorHAnsi"/>
          <w:b/>
          <w:sz w:val="22"/>
          <w:szCs w:val="22"/>
          <w:u w:val="single"/>
          <w:lang w:val="en-US"/>
        </w:rPr>
      </w:pPr>
    </w:p>
    <w:p w14:paraId="5B0301CB" w14:textId="77777777" w:rsidR="005F25E1" w:rsidRPr="00D210DB" w:rsidRDefault="005F25E1" w:rsidP="00453191">
      <w:pPr>
        <w:numPr>
          <w:ilvl w:val="12"/>
          <w:numId w:val="0"/>
        </w:numPr>
        <w:rPr>
          <w:rFonts w:asciiTheme="majorHAnsi" w:hAnsiTheme="majorHAnsi"/>
          <w:b/>
          <w:sz w:val="22"/>
          <w:szCs w:val="22"/>
          <w:u w:val="single"/>
          <w:lang w:val="en-US"/>
        </w:rPr>
      </w:pPr>
    </w:p>
    <w:p w14:paraId="5B0301CC" w14:textId="77777777" w:rsidR="00F338C1" w:rsidRPr="00D210DB" w:rsidRDefault="00453191" w:rsidP="00453191">
      <w:pPr>
        <w:numPr>
          <w:ilvl w:val="12"/>
          <w:numId w:val="0"/>
        </w:numPr>
        <w:rPr>
          <w:rFonts w:asciiTheme="majorHAnsi" w:hAnsiTheme="majorHAnsi"/>
          <w:b/>
          <w:sz w:val="22"/>
          <w:szCs w:val="22"/>
          <w:u w:val="single"/>
          <w:lang w:val="en-US"/>
        </w:rPr>
      </w:pPr>
      <w:r w:rsidRPr="00D210DB">
        <w:rPr>
          <w:rFonts w:asciiTheme="majorHAnsi" w:hAnsiTheme="majorHAnsi"/>
          <w:b/>
          <w:sz w:val="22"/>
          <w:szCs w:val="22"/>
          <w:u w:val="single"/>
          <w:lang w:val="en-US"/>
        </w:rPr>
        <w:t xml:space="preserve">Weekly plan of possible activities </w:t>
      </w:r>
    </w:p>
    <w:p w14:paraId="5B0301CD" w14:textId="77777777" w:rsidR="006E4068" w:rsidRPr="00D210DB" w:rsidRDefault="00735D23"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 xml:space="preserve"> </w:t>
      </w:r>
      <w:r w:rsidR="006E4068" w:rsidRPr="00D210DB">
        <w:rPr>
          <w:rFonts w:asciiTheme="majorHAnsi" w:hAnsiTheme="majorHAnsi"/>
          <w:b/>
          <w:sz w:val="22"/>
          <w:szCs w:val="22"/>
          <w:lang w:val="en-US"/>
        </w:rPr>
        <w:t>(To be adjusted according to the organisation’s needs and the volunteer’s abilities.)</w:t>
      </w:r>
    </w:p>
    <w:p w14:paraId="5B0301CE" w14:textId="77777777" w:rsidR="006E4068" w:rsidRPr="00D210DB" w:rsidRDefault="006E4068" w:rsidP="006E4068">
      <w:pPr>
        <w:numPr>
          <w:ilvl w:val="12"/>
          <w:numId w:val="0"/>
        </w:numPr>
        <w:rPr>
          <w:rFonts w:asciiTheme="majorHAnsi" w:hAnsiTheme="majorHAnsi"/>
          <w:b/>
          <w:sz w:val="22"/>
          <w:szCs w:val="22"/>
          <w:lang w:val="en-US"/>
        </w:rPr>
      </w:pPr>
    </w:p>
    <w:p w14:paraId="5B0301CF" w14:textId="77777777" w:rsidR="007F79AB" w:rsidRPr="00D210DB" w:rsidRDefault="007F79AB"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Main activity time (11:00-18:00 o’clock).</w:t>
      </w:r>
    </w:p>
    <w:p w14:paraId="5B0301D0" w14:textId="77777777" w:rsidR="007F79AB" w:rsidRPr="00D210DB" w:rsidRDefault="007F79AB" w:rsidP="006E4068">
      <w:pPr>
        <w:numPr>
          <w:ilvl w:val="12"/>
          <w:numId w:val="0"/>
        </w:numPr>
        <w:rPr>
          <w:rFonts w:asciiTheme="majorHAnsi" w:hAnsiTheme="majorHAnsi"/>
          <w:b/>
          <w:sz w:val="22"/>
          <w:szCs w:val="22"/>
          <w:lang w:val="en-US"/>
        </w:rPr>
      </w:pPr>
    </w:p>
    <w:p w14:paraId="5B0301D1" w14:textId="77777777" w:rsidR="006E4068" w:rsidRPr="00D210DB" w:rsidRDefault="006E4068"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Monday</w:t>
      </w:r>
    </w:p>
    <w:p w14:paraId="5B0301D2"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Morning/Noon</w:t>
      </w:r>
    </w:p>
    <w:p w14:paraId="5B0301D3"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Meeting, greeting and picking up the children from the school, brining them safely to the after school care center, registering children on the entrance in the attendance list</w:t>
      </w:r>
    </w:p>
    <w:p w14:paraId="5B0301D4"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the children, while they are doing their homework and help them where possible</w:t>
      </w:r>
    </w:p>
    <w:p w14:paraId="5B0301D5"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Trying out the games/activities with the school children</w:t>
      </w:r>
    </w:p>
    <w:p w14:paraId="5B0301D6"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the teachers by the excursions, accompanying and looking after the children</w:t>
      </w:r>
    </w:p>
    <w:p w14:paraId="5B0301D7" w14:textId="77777777" w:rsidR="006E4068" w:rsidRPr="00D210DB" w:rsidRDefault="006E4068" w:rsidP="006E4068">
      <w:pPr>
        <w:numPr>
          <w:ilvl w:val="12"/>
          <w:numId w:val="0"/>
        </w:numPr>
        <w:rPr>
          <w:rFonts w:asciiTheme="majorHAnsi" w:hAnsiTheme="majorHAnsi"/>
          <w:sz w:val="22"/>
          <w:szCs w:val="22"/>
          <w:lang w:val="en-US"/>
        </w:rPr>
      </w:pPr>
    </w:p>
    <w:p w14:paraId="5B0301D8"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Evening</w:t>
      </w:r>
    </w:p>
    <w:p w14:paraId="5B0301D9"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Sometimes there might be activities on special occasions/festivities</w:t>
      </w:r>
    </w:p>
    <w:p w14:paraId="5B0301DA" w14:textId="77777777" w:rsidR="006E4068" w:rsidRPr="00D210DB" w:rsidRDefault="006E4068" w:rsidP="006E4068">
      <w:pPr>
        <w:numPr>
          <w:ilvl w:val="12"/>
          <w:numId w:val="0"/>
        </w:numPr>
        <w:rPr>
          <w:rFonts w:asciiTheme="majorHAnsi" w:hAnsiTheme="majorHAnsi"/>
          <w:b/>
          <w:sz w:val="22"/>
          <w:szCs w:val="22"/>
          <w:lang w:val="en-US"/>
        </w:rPr>
      </w:pPr>
    </w:p>
    <w:p w14:paraId="5B0301DB" w14:textId="77777777" w:rsidR="006E4068" w:rsidRPr="00D210DB" w:rsidRDefault="006E4068"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Tuesday</w:t>
      </w:r>
    </w:p>
    <w:p w14:paraId="5B0301DC"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Morning/Noon</w:t>
      </w:r>
    </w:p>
    <w:p w14:paraId="5B0301DD"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Participation in the team meeting</w:t>
      </w:r>
    </w:p>
    <w:p w14:paraId="5B0301DE"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Keeping attendance list/registering</w:t>
      </w:r>
    </w:p>
    <w:p w14:paraId="5B0301DF"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Looking after the children, playing games and doing handicrafts</w:t>
      </w:r>
    </w:p>
    <w:p w14:paraId="5B0301E0"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in the organisation and implementation of worhshops on differrent thematical issues (</w:t>
      </w:r>
      <w:r w:rsidRPr="00D210DB">
        <w:rPr>
          <w:rFonts w:asciiTheme="majorHAnsi" w:hAnsiTheme="majorHAnsi"/>
          <w:i/>
          <w:sz w:val="22"/>
          <w:szCs w:val="22"/>
          <w:lang w:val="en-US"/>
        </w:rPr>
        <w:t>Arbeitsgemeinschaften</w:t>
      </w:r>
      <w:r w:rsidRPr="00D210DB">
        <w:rPr>
          <w:rFonts w:asciiTheme="majorHAnsi" w:hAnsiTheme="majorHAnsi"/>
          <w:sz w:val="22"/>
          <w:szCs w:val="22"/>
          <w:lang w:val="en-US"/>
        </w:rPr>
        <w:t xml:space="preserve">) </w:t>
      </w:r>
    </w:p>
    <w:p w14:paraId="5B0301E1"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Preparation of snacks for children</w:t>
      </w:r>
    </w:p>
    <w:p w14:paraId="5B0301E2"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 xml:space="preserve">Free play </w:t>
      </w:r>
    </w:p>
    <w:p w14:paraId="5B0301E3" w14:textId="77777777" w:rsidR="006E4068" w:rsidRPr="00D210DB" w:rsidRDefault="006E4068" w:rsidP="006E4068">
      <w:pPr>
        <w:rPr>
          <w:rFonts w:asciiTheme="majorHAnsi" w:hAnsiTheme="majorHAnsi"/>
          <w:sz w:val="22"/>
          <w:szCs w:val="22"/>
          <w:lang w:val="en-US"/>
        </w:rPr>
      </w:pPr>
    </w:p>
    <w:p w14:paraId="5B0301E4"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Evening</w:t>
      </w:r>
    </w:p>
    <w:p w14:paraId="5B0301E5" w14:textId="77777777" w:rsidR="006E4068" w:rsidRPr="00D210DB" w:rsidRDefault="006E4068" w:rsidP="006E4068">
      <w:pPr>
        <w:rPr>
          <w:rFonts w:asciiTheme="majorHAnsi" w:hAnsiTheme="majorHAnsi"/>
          <w:sz w:val="22"/>
          <w:szCs w:val="22"/>
          <w:lang w:val="en-US"/>
        </w:rPr>
      </w:pPr>
      <w:r w:rsidRPr="00D210DB">
        <w:rPr>
          <w:rFonts w:asciiTheme="majorHAnsi" w:hAnsiTheme="majorHAnsi"/>
          <w:sz w:val="22"/>
          <w:szCs w:val="22"/>
          <w:lang w:val="en-US"/>
        </w:rPr>
        <w:t>Sometimes there might be activities on special occasions/festivities</w:t>
      </w:r>
    </w:p>
    <w:p w14:paraId="5B0301E6" w14:textId="77777777" w:rsidR="006E4068" w:rsidRPr="00D210DB" w:rsidRDefault="006E4068" w:rsidP="006E4068">
      <w:pPr>
        <w:numPr>
          <w:ilvl w:val="12"/>
          <w:numId w:val="0"/>
        </w:numPr>
        <w:rPr>
          <w:rFonts w:asciiTheme="majorHAnsi" w:hAnsiTheme="majorHAnsi"/>
          <w:sz w:val="22"/>
          <w:szCs w:val="22"/>
          <w:lang w:val="en-US"/>
        </w:rPr>
      </w:pPr>
    </w:p>
    <w:p w14:paraId="5B0301E7" w14:textId="77777777" w:rsidR="006E4068" w:rsidRPr="00D210DB" w:rsidRDefault="006E4068"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Wednesday</w:t>
      </w:r>
    </w:p>
    <w:p w14:paraId="5B0301E8"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Morning/Noon</w:t>
      </w:r>
    </w:p>
    <w:p w14:paraId="5B0301E9"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Meeting, greeting the children from the school</w:t>
      </w:r>
    </w:p>
    <w:p w14:paraId="5B0301EA"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the children, while they are doing their homework and help them where possible</w:t>
      </w:r>
    </w:p>
    <w:p w14:paraId="5B0301EB"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Looking after the children, playing with children</w:t>
      </w:r>
    </w:p>
    <w:p w14:paraId="5B0301EC"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in the organisation and implementation of worhshops on differrent thematical issues (</w:t>
      </w:r>
      <w:r w:rsidRPr="00D210DB">
        <w:rPr>
          <w:rFonts w:asciiTheme="majorHAnsi" w:hAnsiTheme="majorHAnsi"/>
          <w:i/>
          <w:sz w:val="22"/>
          <w:szCs w:val="22"/>
          <w:lang w:val="en-US"/>
        </w:rPr>
        <w:t>Arbeitsgemeinschaften</w:t>
      </w:r>
      <w:r w:rsidRPr="00D210DB">
        <w:rPr>
          <w:rFonts w:asciiTheme="majorHAnsi" w:hAnsiTheme="majorHAnsi"/>
          <w:sz w:val="22"/>
          <w:szCs w:val="22"/>
          <w:lang w:val="en-US"/>
        </w:rPr>
        <w:t>) and supporting the children</w:t>
      </w:r>
    </w:p>
    <w:p w14:paraId="5B0301ED"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Preparation of snacks for children</w:t>
      </w:r>
    </w:p>
    <w:p w14:paraId="5B0301EE" w14:textId="77777777" w:rsidR="006E4068" w:rsidRPr="00D210DB" w:rsidRDefault="006E4068" w:rsidP="006E4068">
      <w:pPr>
        <w:rPr>
          <w:rFonts w:asciiTheme="majorHAnsi" w:hAnsiTheme="majorHAnsi"/>
          <w:sz w:val="22"/>
          <w:szCs w:val="22"/>
          <w:lang w:val="en-US"/>
        </w:rPr>
      </w:pPr>
    </w:p>
    <w:p w14:paraId="5B0301EF"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Evening</w:t>
      </w:r>
    </w:p>
    <w:p w14:paraId="5B0301F0" w14:textId="77777777" w:rsidR="006E4068" w:rsidRPr="00D210DB" w:rsidRDefault="006E4068" w:rsidP="006E4068">
      <w:pPr>
        <w:rPr>
          <w:rFonts w:asciiTheme="majorHAnsi" w:hAnsiTheme="majorHAnsi"/>
          <w:sz w:val="22"/>
          <w:szCs w:val="22"/>
          <w:lang w:val="en-US"/>
        </w:rPr>
      </w:pPr>
      <w:r w:rsidRPr="00D210DB">
        <w:rPr>
          <w:rFonts w:asciiTheme="majorHAnsi" w:hAnsiTheme="majorHAnsi"/>
          <w:sz w:val="22"/>
          <w:szCs w:val="22"/>
          <w:lang w:val="en-US"/>
        </w:rPr>
        <w:t>Sometimes there might be activities on special occasions/festivities</w:t>
      </w:r>
    </w:p>
    <w:p w14:paraId="5B0301F1" w14:textId="77777777" w:rsidR="006E4068" w:rsidRPr="00D210DB" w:rsidRDefault="006E4068" w:rsidP="006E4068">
      <w:pPr>
        <w:numPr>
          <w:ilvl w:val="12"/>
          <w:numId w:val="0"/>
        </w:numPr>
        <w:rPr>
          <w:rFonts w:asciiTheme="majorHAnsi" w:hAnsiTheme="majorHAnsi"/>
          <w:b/>
          <w:sz w:val="22"/>
          <w:szCs w:val="22"/>
          <w:lang w:val="en-US"/>
        </w:rPr>
      </w:pPr>
    </w:p>
    <w:p w14:paraId="5B0301F2" w14:textId="77777777" w:rsidR="006E4068" w:rsidRPr="00D210DB" w:rsidRDefault="006E4068"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Thursday</w:t>
      </w:r>
    </w:p>
    <w:p w14:paraId="5B0301F3"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Morning/Noon</w:t>
      </w:r>
    </w:p>
    <w:p w14:paraId="5B0301F4" w14:textId="77777777" w:rsidR="006E4068" w:rsidRPr="00D210DB" w:rsidRDefault="006E4068" w:rsidP="006E4068">
      <w:pPr>
        <w:numPr>
          <w:ilvl w:val="12"/>
          <w:numId w:val="0"/>
        </w:numPr>
        <w:rPr>
          <w:rFonts w:asciiTheme="majorHAnsi" w:hAnsiTheme="majorHAnsi"/>
          <w:i/>
          <w:sz w:val="22"/>
          <w:szCs w:val="22"/>
          <w:u w:val="single"/>
          <w:lang w:val="en-US"/>
        </w:rPr>
      </w:pPr>
    </w:p>
    <w:p w14:paraId="5B0301F5"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Registering children on the entrance in the attendance list</w:t>
      </w:r>
    </w:p>
    <w:p w14:paraId="5B0301F6"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Assisting the children, while they are doing their homework and help them where possible</w:t>
      </w:r>
    </w:p>
    <w:p w14:paraId="5B0301F7"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Playing with the school children</w:t>
      </w:r>
    </w:p>
    <w:p w14:paraId="5B0301F8"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Free play in the outdoor playing ground</w:t>
      </w:r>
    </w:p>
    <w:p w14:paraId="5B0301F9"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Preparation of snacks for children</w:t>
      </w:r>
    </w:p>
    <w:p w14:paraId="5B0301FA" w14:textId="77777777" w:rsidR="006E4068" w:rsidRPr="00D210DB" w:rsidRDefault="006E4068" w:rsidP="006E4068">
      <w:pPr>
        <w:ind w:left="580"/>
        <w:rPr>
          <w:rFonts w:asciiTheme="majorHAnsi" w:hAnsiTheme="majorHAnsi"/>
          <w:sz w:val="22"/>
          <w:szCs w:val="22"/>
          <w:lang w:val="en-US"/>
        </w:rPr>
      </w:pPr>
    </w:p>
    <w:p w14:paraId="5B0301FB"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Evening</w:t>
      </w:r>
    </w:p>
    <w:p w14:paraId="5B0301FC" w14:textId="77777777" w:rsidR="006E4068" w:rsidRPr="00D210DB" w:rsidRDefault="006E4068" w:rsidP="006E4068">
      <w:pPr>
        <w:numPr>
          <w:ilvl w:val="0"/>
          <w:numId w:val="1"/>
        </w:numPr>
        <w:rPr>
          <w:rFonts w:asciiTheme="majorHAnsi" w:hAnsiTheme="majorHAnsi"/>
          <w:sz w:val="22"/>
          <w:szCs w:val="22"/>
          <w:lang w:val="en-US"/>
        </w:rPr>
      </w:pPr>
      <w:r w:rsidRPr="00D210DB">
        <w:rPr>
          <w:rFonts w:asciiTheme="majorHAnsi" w:hAnsiTheme="majorHAnsi"/>
          <w:sz w:val="22"/>
          <w:szCs w:val="22"/>
          <w:lang w:val="en-US"/>
        </w:rPr>
        <w:t>Sometimes there might be activities on special occasions/festivities</w:t>
      </w:r>
    </w:p>
    <w:p w14:paraId="5B0301FD" w14:textId="77777777" w:rsidR="006E4068" w:rsidRPr="00D210DB" w:rsidRDefault="006E4068" w:rsidP="006E4068">
      <w:pPr>
        <w:rPr>
          <w:rFonts w:asciiTheme="majorHAnsi" w:hAnsiTheme="majorHAnsi"/>
          <w:sz w:val="22"/>
          <w:szCs w:val="22"/>
          <w:lang w:val="en-US"/>
        </w:rPr>
      </w:pPr>
    </w:p>
    <w:p w14:paraId="5B0301FE" w14:textId="77777777" w:rsidR="007F79AB" w:rsidRPr="00D210DB" w:rsidRDefault="007F79AB" w:rsidP="006E4068">
      <w:pPr>
        <w:numPr>
          <w:ilvl w:val="12"/>
          <w:numId w:val="0"/>
        </w:numPr>
        <w:rPr>
          <w:rFonts w:asciiTheme="majorHAnsi" w:hAnsiTheme="majorHAnsi"/>
          <w:b/>
          <w:sz w:val="22"/>
          <w:szCs w:val="22"/>
          <w:lang w:val="en-US"/>
        </w:rPr>
      </w:pPr>
    </w:p>
    <w:p w14:paraId="5B0301FF" w14:textId="77777777" w:rsidR="007F79AB" w:rsidRPr="00D210DB" w:rsidRDefault="007F79AB" w:rsidP="006E4068">
      <w:pPr>
        <w:numPr>
          <w:ilvl w:val="12"/>
          <w:numId w:val="0"/>
        </w:numPr>
        <w:rPr>
          <w:rFonts w:asciiTheme="majorHAnsi" w:hAnsiTheme="majorHAnsi"/>
          <w:b/>
          <w:sz w:val="22"/>
          <w:szCs w:val="22"/>
          <w:lang w:val="en-US"/>
        </w:rPr>
      </w:pPr>
    </w:p>
    <w:p w14:paraId="5B030200" w14:textId="77777777" w:rsidR="006E4068" w:rsidRPr="00D210DB" w:rsidRDefault="006E4068" w:rsidP="006E4068">
      <w:pPr>
        <w:numPr>
          <w:ilvl w:val="12"/>
          <w:numId w:val="0"/>
        </w:numPr>
        <w:rPr>
          <w:rFonts w:asciiTheme="majorHAnsi" w:hAnsiTheme="majorHAnsi"/>
          <w:b/>
          <w:sz w:val="22"/>
          <w:szCs w:val="22"/>
          <w:lang w:val="en-US"/>
        </w:rPr>
      </w:pPr>
      <w:r w:rsidRPr="00D210DB">
        <w:rPr>
          <w:rFonts w:asciiTheme="majorHAnsi" w:hAnsiTheme="majorHAnsi"/>
          <w:b/>
          <w:sz w:val="22"/>
          <w:szCs w:val="22"/>
          <w:lang w:val="en-US"/>
        </w:rPr>
        <w:t>Friday</w:t>
      </w:r>
    </w:p>
    <w:p w14:paraId="5B030201"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Morning/Noon</w:t>
      </w:r>
    </w:p>
    <w:p w14:paraId="5B030202" w14:textId="77777777" w:rsidR="006E4068" w:rsidRPr="00D210DB" w:rsidRDefault="006E4068" w:rsidP="006E4068">
      <w:pPr>
        <w:numPr>
          <w:ilvl w:val="0"/>
          <w:numId w:val="1"/>
        </w:numPr>
        <w:spacing w:before="100" w:beforeAutospacing="1" w:after="100" w:afterAutospacing="1"/>
        <w:contextualSpacing/>
        <w:rPr>
          <w:rFonts w:asciiTheme="majorHAnsi" w:hAnsiTheme="majorHAnsi"/>
          <w:sz w:val="22"/>
          <w:szCs w:val="22"/>
          <w:lang w:val="en-US"/>
        </w:rPr>
      </w:pPr>
      <w:r w:rsidRPr="00D210DB">
        <w:rPr>
          <w:rFonts w:asciiTheme="majorHAnsi" w:hAnsiTheme="majorHAnsi"/>
          <w:sz w:val="22"/>
          <w:szCs w:val="22"/>
          <w:lang w:val="en-US"/>
        </w:rPr>
        <w:t>Registering children on the entrance in the attendance list</w:t>
      </w:r>
    </w:p>
    <w:p w14:paraId="5B030203" w14:textId="77777777" w:rsidR="006E4068" w:rsidRPr="00D210DB" w:rsidRDefault="006E4068" w:rsidP="006E4068">
      <w:pPr>
        <w:numPr>
          <w:ilvl w:val="0"/>
          <w:numId w:val="1"/>
        </w:numPr>
        <w:spacing w:before="100" w:beforeAutospacing="1" w:after="100" w:afterAutospacing="1"/>
        <w:contextualSpacing/>
        <w:rPr>
          <w:rFonts w:asciiTheme="majorHAnsi" w:hAnsiTheme="majorHAnsi"/>
          <w:sz w:val="22"/>
          <w:szCs w:val="22"/>
          <w:lang w:val="en-US"/>
        </w:rPr>
      </w:pPr>
      <w:r w:rsidRPr="00D210DB">
        <w:rPr>
          <w:rFonts w:asciiTheme="majorHAnsi" w:hAnsiTheme="majorHAnsi"/>
          <w:sz w:val="22"/>
          <w:szCs w:val="22"/>
          <w:lang w:val="en-US"/>
        </w:rPr>
        <w:t>Implementation of different activities/games with children</w:t>
      </w:r>
    </w:p>
    <w:p w14:paraId="5B030204" w14:textId="77777777" w:rsidR="006E4068" w:rsidRPr="00D210DB" w:rsidRDefault="006E4068" w:rsidP="006E4068">
      <w:pPr>
        <w:numPr>
          <w:ilvl w:val="0"/>
          <w:numId w:val="1"/>
        </w:numPr>
        <w:spacing w:before="100" w:beforeAutospacing="1" w:after="100" w:afterAutospacing="1"/>
        <w:contextualSpacing/>
        <w:rPr>
          <w:rFonts w:asciiTheme="majorHAnsi" w:hAnsiTheme="majorHAnsi"/>
          <w:sz w:val="22"/>
          <w:szCs w:val="22"/>
          <w:lang w:val="en-US"/>
        </w:rPr>
      </w:pPr>
      <w:r w:rsidRPr="00D210DB">
        <w:rPr>
          <w:rFonts w:asciiTheme="majorHAnsi" w:hAnsiTheme="majorHAnsi"/>
          <w:sz w:val="22"/>
          <w:szCs w:val="22"/>
          <w:lang w:val="en-US"/>
        </w:rPr>
        <w:t>Assisting in the organisation and implementation of worhshops on differrent thematical issues (</w:t>
      </w:r>
      <w:r w:rsidRPr="00D210DB">
        <w:rPr>
          <w:rFonts w:asciiTheme="majorHAnsi" w:hAnsiTheme="majorHAnsi"/>
          <w:i/>
          <w:sz w:val="22"/>
          <w:szCs w:val="22"/>
          <w:lang w:val="en-US"/>
        </w:rPr>
        <w:t>Arbeitsgemeinschaften</w:t>
      </w:r>
      <w:r w:rsidRPr="00D210DB">
        <w:rPr>
          <w:rFonts w:asciiTheme="majorHAnsi" w:hAnsiTheme="majorHAnsi"/>
          <w:sz w:val="22"/>
          <w:szCs w:val="22"/>
          <w:lang w:val="en-US"/>
        </w:rPr>
        <w:t>) and supporting the children</w:t>
      </w:r>
    </w:p>
    <w:p w14:paraId="5B030205" w14:textId="77777777" w:rsidR="006E4068" w:rsidRPr="00D210DB" w:rsidRDefault="006E4068" w:rsidP="006E4068">
      <w:pPr>
        <w:numPr>
          <w:ilvl w:val="0"/>
          <w:numId w:val="1"/>
        </w:numPr>
        <w:spacing w:before="100" w:beforeAutospacing="1" w:after="100" w:afterAutospacing="1"/>
        <w:contextualSpacing/>
        <w:rPr>
          <w:rFonts w:asciiTheme="majorHAnsi" w:hAnsiTheme="majorHAnsi"/>
          <w:sz w:val="22"/>
          <w:szCs w:val="22"/>
          <w:lang w:val="en-US"/>
        </w:rPr>
      </w:pPr>
      <w:r w:rsidRPr="00D210DB">
        <w:rPr>
          <w:rFonts w:asciiTheme="majorHAnsi" w:hAnsiTheme="majorHAnsi"/>
          <w:sz w:val="22"/>
          <w:szCs w:val="22"/>
          <w:lang w:val="en-US"/>
        </w:rPr>
        <w:t>Preparation of snacks for children</w:t>
      </w:r>
    </w:p>
    <w:p w14:paraId="5B030206" w14:textId="77777777" w:rsidR="006E4068" w:rsidRPr="00D210DB" w:rsidRDefault="006E4068" w:rsidP="006E4068">
      <w:pPr>
        <w:numPr>
          <w:ilvl w:val="0"/>
          <w:numId w:val="1"/>
        </w:numPr>
        <w:spacing w:before="100" w:beforeAutospacing="1" w:after="100" w:afterAutospacing="1"/>
        <w:contextualSpacing/>
        <w:rPr>
          <w:rFonts w:asciiTheme="majorHAnsi" w:hAnsiTheme="majorHAnsi"/>
          <w:sz w:val="22"/>
          <w:szCs w:val="22"/>
          <w:lang w:val="en-US"/>
        </w:rPr>
      </w:pPr>
      <w:r w:rsidRPr="00D210DB">
        <w:rPr>
          <w:rFonts w:asciiTheme="majorHAnsi" w:hAnsiTheme="majorHAnsi"/>
          <w:sz w:val="22"/>
          <w:szCs w:val="22"/>
          <w:lang w:val="en-US"/>
        </w:rPr>
        <w:t>Free play in the outdoor playing ground</w:t>
      </w:r>
    </w:p>
    <w:p w14:paraId="5B030207" w14:textId="77777777" w:rsidR="006E4068" w:rsidRPr="00D210DB" w:rsidRDefault="006E4068" w:rsidP="006E4068">
      <w:pPr>
        <w:numPr>
          <w:ilvl w:val="12"/>
          <w:numId w:val="0"/>
        </w:numPr>
        <w:rPr>
          <w:rFonts w:asciiTheme="majorHAnsi" w:hAnsiTheme="majorHAnsi"/>
          <w:i/>
          <w:sz w:val="22"/>
          <w:szCs w:val="22"/>
          <w:u w:val="single"/>
          <w:lang w:val="en-US"/>
        </w:rPr>
      </w:pPr>
      <w:r w:rsidRPr="00D210DB">
        <w:rPr>
          <w:rFonts w:asciiTheme="majorHAnsi" w:hAnsiTheme="majorHAnsi"/>
          <w:i/>
          <w:sz w:val="22"/>
          <w:szCs w:val="22"/>
          <w:u w:val="single"/>
          <w:lang w:val="en-US"/>
        </w:rPr>
        <w:t>Evening</w:t>
      </w:r>
    </w:p>
    <w:p w14:paraId="5B030208" w14:textId="77777777" w:rsidR="00480D14" w:rsidRPr="00D210DB" w:rsidRDefault="006E4068" w:rsidP="006E4068">
      <w:pPr>
        <w:rPr>
          <w:rFonts w:asciiTheme="majorHAnsi" w:hAnsiTheme="majorHAnsi"/>
          <w:sz w:val="22"/>
          <w:szCs w:val="22"/>
          <w:lang w:val="en-US"/>
        </w:rPr>
      </w:pPr>
      <w:r w:rsidRPr="00D210DB">
        <w:rPr>
          <w:rFonts w:asciiTheme="majorHAnsi" w:hAnsiTheme="majorHAnsi"/>
          <w:sz w:val="22"/>
          <w:szCs w:val="22"/>
          <w:lang w:val="en-US"/>
        </w:rPr>
        <w:t>Sometimes there might be activities on special occasions/festivities</w:t>
      </w:r>
    </w:p>
    <w:sectPr w:rsidR="00480D14" w:rsidRPr="00D210DB" w:rsidSect="00BF32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269"/>
    <w:multiLevelType w:val="hybridMultilevel"/>
    <w:tmpl w:val="A748F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595186"/>
    <w:multiLevelType w:val="hybridMultilevel"/>
    <w:tmpl w:val="7CC29682"/>
    <w:lvl w:ilvl="0" w:tplc="D5E2C9DA">
      <w:start w:val="2007"/>
      <w:numFmt w:val="bullet"/>
      <w:lvlText w:val="-"/>
      <w:lvlJc w:val="left"/>
      <w:pPr>
        <w:tabs>
          <w:tab w:val="num" w:pos="580"/>
        </w:tabs>
        <w:ind w:left="580" w:hanging="360"/>
      </w:pPr>
      <w:rPr>
        <w:rFonts w:ascii="Times New Roman" w:eastAsia="Times New Roman" w:hAnsi="Times New Roman" w:cs="Times New Roman" w:hint="default"/>
      </w:rPr>
    </w:lvl>
    <w:lvl w:ilvl="1" w:tplc="0C0A0003" w:tentative="1">
      <w:start w:val="1"/>
      <w:numFmt w:val="bullet"/>
      <w:lvlText w:val="o"/>
      <w:lvlJc w:val="left"/>
      <w:pPr>
        <w:tabs>
          <w:tab w:val="num" w:pos="1550"/>
        </w:tabs>
        <w:ind w:left="1550" w:hanging="360"/>
      </w:pPr>
      <w:rPr>
        <w:rFonts w:ascii="Courier New" w:hAnsi="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71"/>
    <w:rsid w:val="00035E40"/>
    <w:rsid w:val="0008290B"/>
    <w:rsid w:val="00145D8B"/>
    <w:rsid w:val="001F6E0A"/>
    <w:rsid w:val="002350A8"/>
    <w:rsid w:val="00363677"/>
    <w:rsid w:val="0043103C"/>
    <w:rsid w:val="00453191"/>
    <w:rsid w:val="004623CF"/>
    <w:rsid w:val="00480D14"/>
    <w:rsid w:val="004855B2"/>
    <w:rsid w:val="00504176"/>
    <w:rsid w:val="00534F9E"/>
    <w:rsid w:val="00590FFA"/>
    <w:rsid w:val="005D7627"/>
    <w:rsid w:val="005F25E1"/>
    <w:rsid w:val="006A4B8F"/>
    <w:rsid w:val="006E4068"/>
    <w:rsid w:val="00735D23"/>
    <w:rsid w:val="007F79AB"/>
    <w:rsid w:val="008F1A3F"/>
    <w:rsid w:val="00901F64"/>
    <w:rsid w:val="00A712A8"/>
    <w:rsid w:val="00BF32CF"/>
    <w:rsid w:val="00C941FA"/>
    <w:rsid w:val="00D100C1"/>
    <w:rsid w:val="00D20E36"/>
    <w:rsid w:val="00D210DB"/>
    <w:rsid w:val="00D30399"/>
    <w:rsid w:val="00E62ABA"/>
    <w:rsid w:val="00E65067"/>
    <w:rsid w:val="00F13D71"/>
    <w:rsid w:val="00F338C1"/>
    <w:rsid w:val="00F75FEF"/>
    <w:rsid w:val="00FD5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018C"/>
  <w15:docId w15:val="{24A870F7-3D35-460D-B691-5D21776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3D71"/>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5E40"/>
    <w:rPr>
      <w:color w:val="0000FF"/>
      <w:u w:val="single"/>
    </w:rPr>
  </w:style>
  <w:style w:type="paragraph" w:styleId="Listenabsatz">
    <w:name w:val="List Paragraph"/>
    <w:basedOn w:val="Standard"/>
    <w:uiPriority w:val="34"/>
    <w:qFormat/>
    <w:rsid w:val="008F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b-sportservice.de/einrichtungen/hort-wellenreite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jugend-b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6F933256A02D4BAE56AA59E0E5F273" ma:contentTypeVersion="10" ma:contentTypeDescription="Ein neues Dokument erstellen." ma:contentTypeScope="" ma:versionID="af784a1bd9b528e53d17167fb3265767">
  <xsd:schema xmlns:xsd="http://www.w3.org/2001/XMLSchema" xmlns:xs="http://www.w3.org/2001/XMLSchema" xmlns:p="http://schemas.microsoft.com/office/2006/metadata/properties" xmlns:ns2="a31db6ed-7d8f-4ccc-b303-cf9a88156584" xmlns:ns3="3151b258-4066-42a1-b774-f8326967a7a9" targetNamespace="http://schemas.microsoft.com/office/2006/metadata/properties" ma:root="true" ma:fieldsID="66c383f54df8761ba2f1136865d9431c" ns2:_="" ns3:_="">
    <xsd:import namespace="a31db6ed-7d8f-4ccc-b303-cf9a88156584"/>
    <xsd:import namespace="3151b258-4066-42a1-b774-f8326967a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b6ed-7d8f-4ccc-b303-cf9a88156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1b258-4066-42a1-b774-f8326967a7a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7A3B8-D6ED-4E0B-A942-462DB4F48CAF}">
  <ds:schemaRefs>
    <ds:schemaRef ds:uri="a31db6ed-7d8f-4ccc-b303-cf9a881565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51b258-4066-42a1-b774-f8326967a7a9"/>
    <ds:schemaRef ds:uri="http://www.w3.org/XML/1998/namespace"/>
    <ds:schemaRef ds:uri="http://purl.org/dc/dcmitype/"/>
  </ds:schemaRefs>
</ds:datastoreItem>
</file>

<file path=customXml/itemProps2.xml><?xml version="1.0" encoding="utf-8"?>
<ds:datastoreItem xmlns:ds="http://schemas.openxmlformats.org/officeDocument/2006/customXml" ds:itemID="{4FA309FC-B303-4589-A90A-E07588AA3CA3}"/>
</file>

<file path=customXml/itemProps3.xml><?xml version="1.0" encoding="utf-8"?>
<ds:datastoreItem xmlns:ds="http://schemas.openxmlformats.org/officeDocument/2006/customXml" ds:itemID="{84393FAE-F513-4561-A5F1-C364C72C9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Ozolina</dc:creator>
  <cp:lastModifiedBy>Vita Ozolina</cp:lastModifiedBy>
  <cp:revision>4</cp:revision>
  <dcterms:created xsi:type="dcterms:W3CDTF">2016-03-11T14:24:00Z</dcterms:created>
  <dcterms:modified xsi:type="dcterms:W3CDTF">2019-01-29T14:48:00Z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0x010100AF6F933256A02D4BAE56AA59E0E5F273</vt:lpwstr>
  </property>
  <property fmtid="{D5CDD505-2E9C-101B-9397-08002B2CF9AE}" pid="3" name="AuthorIds_UIVersion_2560">
    <vt:lpwstr>13</vt:lpwstr>
  </property>
</Properties>
</file>